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ROMÂNIA</w:t>
      </w: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951AEC" w:rsidRPr="003F381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951AEC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HOTĂRÂRE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</w:t>
      </w:r>
    </w:p>
    <w:p w:rsidR="00951AEC" w:rsidRPr="00D133A8" w:rsidRDefault="00DF4BF6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. 2</w:t>
      </w:r>
      <w:r w:rsidR="00951AE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/2022</w:t>
      </w:r>
    </w:p>
    <w:p w:rsidR="00951AEC" w:rsidRPr="00D133A8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lanul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interes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local 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anul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2022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L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. 416/2001,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modifică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ulterioare</w:t>
      </w:r>
      <w:proofErr w:type="spellEnd"/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951AEC" w:rsidRPr="00C24773" w:rsidRDefault="00951AEC" w:rsidP="00951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Consiliul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al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Orașu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județul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Satu Mare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șed</w:t>
      </w:r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>ință</w:t>
      </w:r>
      <w:proofErr w:type="spellEnd"/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>ordinară</w:t>
      </w:r>
      <w:proofErr w:type="spellEnd"/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="00DF4B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data de 31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.01.2022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951AEC" w:rsidRPr="00C24773" w:rsidRDefault="00951AEC" w:rsidP="00951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Având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vedere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:rsidR="00951AEC" w:rsidRPr="00951AEC" w:rsidRDefault="00951AEC" w:rsidP="00951A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eferatul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aprobare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atașat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roiectului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>înregistrat</w:t>
      </w:r>
      <w:proofErr w:type="spellEnd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>. 64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/07.01.2022, </w:t>
      </w:r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>raportul</w:t>
      </w:r>
      <w:proofErr w:type="spellEnd"/>
      <w:r w:rsidRPr="00C2477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</w:t>
      </w:r>
      <w:proofErr w:type="spellEnd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="00433928">
        <w:rPr>
          <w:rFonts w:ascii="Times New Roman" w:eastAsia="Times New Roman" w:hAnsi="Times New Roman" w:cs="Times New Roman"/>
          <w:sz w:val="24"/>
          <w:szCs w:val="24"/>
          <w:lang w:val="es-ES"/>
        </w:rPr>
        <w:t>. 65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/07.01.2022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avizele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comisiilor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</w:t>
      </w:r>
      <w:r w:rsidRPr="00951AEC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951AEC" w:rsidRPr="007D3F16" w:rsidRDefault="00951AEC" w:rsidP="00951AEC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art. 6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alin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2, 7, 8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9 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Legea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 416/2001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3F16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D3F16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</w:p>
    <w:p w:rsidR="00951AEC" w:rsidRPr="00685AAE" w:rsidRDefault="00951AEC" w:rsidP="00951A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2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. 7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administrative,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951AEC" w:rsidRPr="00685AAE" w:rsidRDefault="00951AEC" w:rsidP="00951A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5AA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139 alin.1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 w:rsidRPr="00685A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85AAE">
        <w:rPr>
          <w:rFonts w:ascii="Times New Roman" w:hAnsi="Times New Roman" w:cs="Times New Roman"/>
          <w:sz w:val="24"/>
          <w:szCs w:val="24"/>
        </w:rPr>
        <w:t xml:space="preserve"> din OUG nr. 57/2019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AA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5AAE">
        <w:rPr>
          <w:rFonts w:ascii="Times New Roman" w:hAnsi="Times New Roman" w:cs="Times New Roman"/>
          <w:sz w:val="24"/>
          <w:szCs w:val="24"/>
        </w:rPr>
        <w:t>;</w:t>
      </w:r>
    </w:p>
    <w:p w:rsidR="00951AEC" w:rsidRPr="00155F98" w:rsidRDefault="00951AEC" w:rsidP="00951A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685A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951AEC" w:rsidRPr="00D133A8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HOTĂRĂȘTE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951AEC" w:rsidRPr="00D133A8" w:rsidRDefault="00951AEC" w:rsidP="00951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1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aprobă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Planul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lucră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interes</w:t>
      </w:r>
      <w:proofErr w:type="spellEnd"/>
      <w:r w:rsidR="001E6C5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local pe </w:t>
      </w:r>
      <w:proofErr w:type="spellStart"/>
      <w:r w:rsidR="001E6C53">
        <w:rPr>
          <w:rFonts w:ascii="Times New Roman" w:eastAsia="Times New Roman" w:hAnsi="Times New Roman" w:cs="Times New Roman"/>
          <w:sz w:val="24"/>
          <w:szCs w:val="24"/>
          <w:lang w:val="es-ES"/>
        </w:rPr>
        <w:t>anul</w:t>
      </w:r>
      <w:proofErr w:type="spellEnd"/>
      <w:r w:rsidR="001E6C5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2022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apte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familia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minim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completările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ulterioare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conform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anexei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face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integrantă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prezenta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Art. 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Hotărârea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aduce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cunoştinţă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publică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afişare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sediul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publ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pagina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internet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instituției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Art.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ducerea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îndeplinire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hotăr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ârii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adoptate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încredințează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viceprimarul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Orașu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domnul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Laszlo-Attila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doamna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Bute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Gyongyi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Tunde,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cadul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stare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civilă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autoritate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tutelară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Hotărârea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adoptată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comunică Instituţiei P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refectului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Judeţul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Satu Mare,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primarului comunei Orașu Nou și persoanelor nominalizate la art. 3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p w:rsidR="00951AEC" w:rsidRPr="00D133A8" w:rsidRDefault="00951AEC" w:rsidP="00951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Orasu</w:t>
      </w:r>
      <w:proofErr w:type="spellEnd"/>
      <w:r w:rsidR="00DF4B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F4B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Nou</w:t>
      </w:r>
      <w:proofErr w:type="spellEnd"/>
      <w:r w:rsidR="00DF4BF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la 31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.01.2022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Contrasemnează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,</w:t>
      </w: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Istvan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KOVACS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general,</w:t>
      </w:r>
    </w:p>
    <w:p w:rsidR="00951AEC" w:rsidRDefault="00951AEC" w:rsidP="00951AE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                            Sonia-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Teodora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Stan</w:t>
      </w:r>
    </w:p>
    <w:p w:rsidR="005528F1" w:rsidRPr="00A57089" w:rsidRDefault="005528F1" w:rsidP="00951AEC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51AEC" w:rsidRPr="00987CA1" w:rsidRDefault="00951AEC" w:rsidP="00951AEC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951AEC" w:rsidRPr="00987CA1" w:rsidRDefault="00951AEC" w:rsidP="00951AE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A45053">
        <w:rPr>
          <w:rFonts w:eastAsia="Calibri"/>
          <w:i/>
        </w:rPr>
        <w:t>prezenți</w:t>
      </w:r>
      <w:proofErr w:type="spellEnd"/>
      <w:r w:rsidR="00A45053">
        <w:rPr>
          <w:rFonts w:eastAsia="Calibri"/>
          <w:i/>
        </w:rPr>
        <w:t>: 12</w:t>
      </w:r>
    </w:p>
    <w:p w:rsidR="00951AEC" w:rsidRPr="00987CA1" w:rsidRDefault="00951AEC" w:rsidP="00951AE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A45053">
        <w:rPr>
          <w:rFonts w:eastAsia="Calibri"/>
          <w:i/>
        </w:rPr>
        <w:t>al</w:t>
      </w:r>
      <w:proofErr w:type="gramEnd"/>
      <w:r w:rsidR="00A45053">
        <w:rPr>
          <w:rFonts w:eastAsia="Calibri"/>
          <w:i/>
        </w:rPr>
        <w:t xml:space="preserve"> al </w:t>
      </w:r>
      <w:proofErr w:type="spellStart"/>
      <w:r w:rsidR="00A45053">
        <w:rPr>
          <w:rFonts w:eastAsia="Calibri"/>
          <w:i/>
        </w:rPr>
        <w:t>consilierilor</w:t>
      </w:r>
      <w:proofErr w:type="spellEnd"/>
      <w:r w:rsidR="00A45053">
        <w:rPr>
          <w:rFonts w:eastAsia="Calibri"/>
          <w:i/>
        </w:rPr>
        <w:t xml:space="preserve"> </w:t>
      </w:r>
      <w:proofErr w:type="spellStart"/>
      <w:r w:rsidR="00A45053">
        <w:rPr>
          <w:rFonts w:eastAsia="Calibri"/>
          <w:i/>
        </w:rPr>
        <w:t>absenți</w:t>
      </w:r>
      <w:proofErr w:type="spellEnd"/>
      <w:r w:rsidR="00A45053">
        <w:rPr>
          <w:rFonts w:eastAsia="Calibri"/>
          <w:i/>
        </w:rPr>
        <w:t>: 1</w:t>
      </w:r>
    </w:p>
    <w:p w:rsidR="00951AEC" w:rsidRPr="00987CA1" w:rsidRDefault="00A45053" w:rsidP="00951AEC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951AEC" w:rsidRPr="00987CA1" w:rsidRDefault="00A45053" w:rsidP="00951AE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951AEC" w:rsidRPr="00987CA1" w:rsidRDefault="00A45053" w:rsidP="00951AEC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ROMÂNIA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JUDEŢUL SATU MARE</w:t>
      </w: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CONSILIUL LOCAL AL</w:t>
      </w:r>
    </w:p>
    <w:p w:rsidR="00951AEC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COMUNEI ORAȘ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s-ES"/>
        </w:rPr>
        <w:t>U NOU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Default="00DF4BF6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ANEXĂ LA HOTĂRÂREA nr.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2/31</w:t>
      </w:r>
      <w:r w:rsidR="00951A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.01.2022</w:t>
      </w:r>
    </w:p>
    <w:p w:rsidR="00951AEC" w:rsidRPr="00F20ED3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PLAN DE AC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Ţ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IUNI SAU LUCRĂRI DE INTERES LOCAL</w:t>
      </w: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repartizarea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lunar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venitul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minim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garantat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2022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STRATEGIC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951AEC" w:rsidRPr="00D133A8" w:rsidRDefault="00951AEC" w:rsidP="00951A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incluziunea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active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ore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OBIECTIV OPERATIONAL 1.1</w:t>
      </w:r>
    </w:p>
    <w:p w:rsidR="00951AEC" w:rsidRPr="00D133A8" w:rsidRDefault="00951AEC" w:rsidP="00951AE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măturare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zăpadă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reparaţii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INSTITUTII 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PARTENERE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februarie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tăierea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aranjarea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depozite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lemnelor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încălzirea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sezonului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INSTITUTII PARTENE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Cabinetele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Scoala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clasele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I-VIII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Orasu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august –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1.1.3: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OBIECTIV OPERATIONAL 1.2: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îmbunătăţirea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permanentă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desfăşurate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1.2.1: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spălat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golit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coşuri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gunoi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stâlpi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şanţuri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1.2.2: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întreţinere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lang w:val="es-ES"/>
        </w:rPr>
        <w:t>ORAȘ</w:t>
      </w:r>
      <w:r w:rsidRPr="00D133A8">
        <w:rPr>
          <w:rFonts w:ascii="Times New Roman" w:eastAsia="Times New Roman" w:hAnsi="Times New Roman" w:cs="Times New Roman"/>
          <w:b/>
          <w:lang w:val="es-ES"/>
        </w:rPr>
        <w:t>U NOU.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lang w:val="es-E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1.2.3: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decolmatarea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podeţelor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albiilor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văilor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pârâurilor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martie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1.2.4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sprijinirea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deşeurilor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viiturilor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râuri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L: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TERMENE: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necesitate</w:t>
      </w:r>
      <w:proofErr w:type="spellEnd"/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Acţiunea</w:t>
      </w:r>
      <w:proofErr w:type="spellEnd"/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1.2.5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instructaj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prestează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RESPONSABIL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dl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viceprimar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DOHI LASZLO-ATTILA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51AEC" w:rsidRPr="00D133A8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51AEC" w:rsidRPr="00F20ED3" w:rsidRDefault="00951AEC" w:rsidP="00951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TERMENE: lunar</w:t>
      </w:r>
    </w:p>
    <w:p w:rsidR="00951AEC" w:rsidRPr="00D133A8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REZULTATE AȘ</w:t>
      </w:r>
      <w:r w:rsidRPr="00D133A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TEPTATE:</w:t>
      </w:r>
    </w:p>
    <w:p w:rsidR="00951AEC" w:rsidRPr="00D133A8" w:rsidRDefault="00951AEC" w:rsidP="00951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dobândirea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noi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abilităţi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social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416/2001;</w:t>
      </w: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funcţionalităţii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săvârşirii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infracţionalitate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utilitate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implicării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totodată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propriei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necesarului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contribuirea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conform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nr.416/2001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curăţeniei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1AEC" w:rsidRPr="00D133A8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marginalizării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acţiuni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folosul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51AEC" w:rsidRPr="00CA6985" w:rsidRDefault="00951AEC" w:rsidP="00951AE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utilizarea</w:t>
      </w:r>
      <w:proofErr w:type="spellEnd"/>
      <w:proofErr w:type="gram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eficientă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dispoziţia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Orașu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 </w:t>
      </w:r>
      <w:proofErr w:type="spellStart"/>
      <w:r w:rsidRPr="00D133A8">
        <w:rPr>
          <w:rFonts w:ascii="Times New Roman" w:eastAsia="Times New Roman" w:hAnsi="Times New Roman" w:cs="Times New Roman"/>
          <w:lang w:val="es-ES"/>
        </w:rPr>
        <w:t>Nou</w:t>
      </w:r>
      <w:proofErr w:type="spellEnd"/>
      <w:r w:rsidRPr="00D133A8">
        <w:rPr>
          <w:rFonts w:ascii="Times New Roman" w:eastAsia="Times New Roman" w:hAnsi="Times New Roman" w:cs="Times New Roman"/>
          <w:lang w:val="es-ES"/>
        </w:rPr>
        <w:t xml:space="preserve">, </w:t>
      </w:r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D133A8">
        <w:rPr>
          <w:rFonts w:ascii="Times New Roman" w:eastAsia="Times New Roman" w:hAnsi="Times New Roman" w:cs="Times New Roman"/>
          <w:sz w:val="24"/>
          <w:szCs w:val="24"/>
          <w:lang w:val="en-US"/>
        </w:rPr>
        <w:t>cheltu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bugetul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local.</w:t>
      </w:r>
    </w:p>
    <w:p w:rsidR="00951AEC" w:rsidRPr="00D133A8" w:rsidRDefault="00951AEC" w:rsidP="00951AE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51AEC" w:rsidRPr="00A9466E" w:rsidRDefault="00951AEC" w:rsidP="00951AEC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ședință</w:t>
      </w:r>
      <w:proofErr w:type="spellEnd"/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general</w:t>
      </w:r>
      <w:r w:rsidRPr="00A946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:rsidR="00951AEC" w:rsidRDefault="00951AEC" w:rsidP="00951AE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Istvan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KOVACS                                                       Sonia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</w:t>
      </w:r>
    </w:p>
    <w:p w:rsidR="00951AEC" w:rsidRDefault="00951AEC" w:rsidP="00951AEC">
      <w:pPr>
        <w:spacing w:after="0" w:line="240" w:lineRule="auto"/>
        <w:rPr>
          <w:rFonts w:eastAsia="Calibri"/>
          <w:i/>
          <w:sz w:val="24"/>
          <w:szCs w:val="24"/>
        </w:rPr>
      </w:pPr>
    </w:p>
    <w:p w:rsidR="00E81EEC" w:rsidRDefault="00A45053"/>
    <w:sectPr w:rsidR="00E81EEC" w:rsidSect="00DF4BF6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C5"/>
    <w:multiLevelType w:val="hybridMultilevel"/>
    <w:tmpl w:val="557A8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1EE7"/>
    <w:multiLevelType w:val="hybridMultilevel"/>
    <w:tmpl w:val="F252BAE0"/>
    <w:lvl w:ilvl="0" w:tplc="9CD89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003DC"/>
    <w:multiLevelType w:val="hybridMultilevel"/>
    <w:tmpl w:val="B9847760"/>
    <w:lvl w:ilvl="0" w:tplc="707EF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65B17"/>
    <w:multiLevelType w:val="hybridMultilevel"/>
    <w:tmpl w:val="6BD428B0"/>
    <w:lvl w:ilvl="0" w:tplc="BDDE6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9E"/>
    <w:rsid w:val="001E6C53"/>
    <w:rsid w:val="003B33A6"/>
    <w:rsid w:val="00433928"/>
    <w:rsid w:val="004B519E"/>
    <w:rsid w:val="005528F1"/>
    <w:rsid w:val="007577B7"/>
    <w:rsid w:val="00951AEC"/>
    <w:rsid w:val="00A45053"/>
    <w:rsid w:val="00D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E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EC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2022-01-07T06:15:00Z</dcterms:created>
  <dcterms:modified xsi:type="dcterms:W3CDTF">2022-02-01T07:16:00Z</dcterms:modified>
</cp:coreProperties>
</file>